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DE82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inline distT="0" distB="0" distL="0" distR="0" wp14:anchorId="182FD695" wp14:editId="7E47CB72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73EC74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B430611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454C918B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785365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142411A0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C4E8FD" w14:textId="10A5FEE4" w:rsidR="00D04F31" w:rsidRDefault="004C3861" w:rsidP="00784D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00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 w:rsidR="00152A6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</w:t>
      </w:r>
      <w:r w:rsidR="00784DC0">
        <w:rPr>
          <w:rFonts w:ascii="Times New Roman" w:hAnsi="Times New Roman" w:cs="Times New Roman"/>
          <w:sz w:val="28"/>
          <w:szCs w:val="28"/>
        </w:rPr>
        <w:t xml:space="preserve">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</w:t>
      </w:r>
      <w:r w:rsidR="00784DC0">
        <w:rPr>
          <w:rFonts w:ascii="Times New Roman" w:hAnsi="Times New Roman" w:cs="Times New Roman"/>
          <w:sz w:val="28"/>
          <w:szCs w:val="28"/>
        </w:rPr>
        <w:t xml:space="preserve">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__</w:t>
      </w:r>
      <w:r w:rsidR="00BD40A9">
        <w:rPr>
          <w:rFonts w:ascii="Times New Roman" w:hAnsi="Times New Roman" w:cs="Times New Roman"/>
          <w:sz w:val="28"/>
          <w:szCs w:val="28"/>
        </w:rPr>
        <w:t>Р</w:t>
      </w:r>
    </w:p>
    <w:p w14:paraId="0B7D4CCC" w14:textId="77777777" w:rsidR="00D04F31" w:rsidRDefault="00D04F31" w:rsidP="004C3861">
      <w:pPr>
        <w:spacing w:after="0" w:line="240" w:lineRule="auto"/>
      </w:pPr>
    </w:p>
    <w:p w14:paraId="6D819B9C" w14:textId="217859B6" w:rsidR="005259A2" w:rsidRPr="004C3861" w:rsidRDefault="004C3861" w:rsidP="000D46AC">
      <w:pPr>
        <w:spacing w:after="0" w:line="240" w:lineRule="auto"/>
        <w:ind w:left="-142" w:right="1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и проведении опроса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жителей </w:t>
      </w:r>
      <w:proofErr w:type="spellStart"/>
      <w:r w:rsidR="000D46A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Новоуспенского</w:t>
      </w:r>
      <w:proofErr w:type="spellEnd"/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</w:t>
      </w:r>
      <w:r w:rsidR="000D4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Pr="004C3861">
        <w:rPr>
          <w:rFonts w:ascii="Times New Roman" w:eastAsia="Times New Roman" w:hAnsi="Times New Roman" w:cs="Times New Roman"/>
          <w:sz w:val="28"/>
          <w:szCs w:val="28"/>
        </w:rPr>
        <w:t>Абанского</w:t>
      </w:r>
      <w:r w:rsidRPr="004C386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</w:p>
    <w:p w14:paraId="38F23320" w14:textId="77777777" w:rsidR="004C3861" w:rsidRDefault="004C3861" w:rsidP="00C3470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F60592C" w14:textId="682E7AED" w:rsidR="004C3861" w:rsidRPr="004C3861" w:rsidRDefault="00F23CDA" w:rsidP="004C38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«Об общих принципах организации местного самоуправления в единой системе </w:t>
      </w:r>
      <w:r w:rsidRPr="00D25810">
        <w:rPr>
          <w:rFonts w:ascii="Times New Roman" w:eastAsia="Calibri" w:hAnsi="Times New Roman" w:cs="Times New Roman"/>
          <w:sz w:val="28"/>
          <w:szCs w:val="28"/>
          <w:lang w:eastAsia="en-US"/>
        </w:rPr>
        <w:t>публичной власти»,</w:t>
      </w:r>
      <w:r w:rsidR="00D258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84DC0" w:rsidRPr="000D46AC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="00D25810" w:rsidRPr="000D46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ешения </w:t>
      </w:r>
      <w:proofErr w:type="spellStart"/>
      <w:r w:rsidR="000D46AC" w:rsidRPr="000D46AC">
        <w:rPr>
          <w:rFonts w:ascii="Times New Roman" w:eastAsia="Calibri" w:hAnsi="Times New Roman" w:cs="Times New Roman"/>
          <w:sz w:val="28"/>
          <w:szCs w:val="28"/>
          <w:lang w:eastAsia="en-US"/>
        </w:rPr>
        <w:t>Новоуспенского</w:t>
      </w:r>
      <w:proofErr w:type="spellEnd"/>
      <w:r w:rsidR="00D25810" w:rsidRPr="000D46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сельского Совета депутатов Абанского района Красноярского края от </w:t>
      </w:r>
      <w:r w:rsidR="000D46AC" w:rsidRPr="000D46AC">
        <w:rPr>
          <w:rFonts w:ascii="Times New Roman" w:eastAsia="Calibri" w:hAnsi="Times New Roman" w:cs="Times New Roman"/>
          <w:sz w:val="28"/>
          <w:szCs w:val="28"/>
          <w:lang w:eastAsia="en-US"/>
        </w:rPr>
        <w:t>18</w:t>
      </w:r>
      <w:r w:rsidR="00D25810" w:rsidRPr="000D46AC">
        <w:rPr>
          <w:rFonts w:ascii="Times New Roman" w:eastAsia="Calibri" w:hAnsi="Times New Roman" w:cs="Times New Roman"/>
          <w:sz w:val="28"/>
          <w:szCs w:val="28"/>
          <w:lang w:eastAsia="en-US"/>
        </w:rPr>
        <w:t>.11.2021 № 1</w:t>
      </w:r>
      <w:r w:rsidR="000D46AC" w:rsidRPr="000D46AC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D25810" w:rsidRPr="000D46AC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0D46AC" w:rsidRPr="000D46AC">
        <w:rPr>
          <w:rFonts w:ascii="Times New Roman" w:eastAsia="Calibri" w:hAnsi="Times New Roman" w:cs="Times New Roman"/>
          <w:sz w:val="28"/>
          <w:szCs w:val="28"/>
          <w:lang w:eastAsia="en-US"/>
        </w:rPr>
        <w:t>38р</w:t>
      </w:r>
      <w:r w:rsidR="00D25810" w:rsidRPr="000D46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«Об утверждении положения о порядке </w:t>
      </w:r>
      <w:r w:rsidR="000D46AC" w:rsidRPr="000D46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назначения </w:t>
      </w:r>
      <w:r w:rsidR="00D25810" w:rsidRPr="000D46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проведении опроса граждан на территории </w:t>
      </w:r>
      <w:proofErr w:type="spellStart"/>
      <w:r w:rsidR="000D46AC" w:rsidRPr="000D46AC">
        <w:rPr>
          <w:rFonts w:ascii="Times New Roman" w:eastAsia="Calibri" w:hAnsi="Times New Roman" w:cs="Times New Roman"/>
          <w:sz w:val="28"/>
          <w:szCs w:val="28"/>
          <w:lang w:eastAsia="en-US"/>
        </w:rPr>
        <w:t>Новоуспенского</w:t>
      </w:r>
      <w:proofErr w:type="spellEnd"/>
      <w:r w:rsidR="00D25810" w:rsidRPr="000D46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</w:t>
      </w:r>
      <w:r w:rsidR="00155F7A" w:rsidRPr="00E4086E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D25810" w:rsidRPr="00E4086E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784D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bookmarkStart w:id="0" w:name="_Hlk211950418"/>
      <w:r w:rsidR="00E4086E" w:rsidRPr="00E4086E">
        <w:rPr>
          <w:rFonts w:ascii="Times New Roman" w:eastAsia="Times New Roman" w:hAnsi="Times New Roman" w:cs="Times New Roman"/>
          <w:sz w:val="28"/>
          <w:szCs w:val="28"/>
        </w:rPr>
        <w:t xml:space="preserve">решением Абанского районного Совета депутатов от 29.10.2025 № 10-114Р «Об исполнении полномочий </w:t>
      </w:r>
      <w:proofErr w:type="spellStart"/>
      <w:r w:rsidR="00E4086E" w:rsidRPr="00E4086E">
        <w:rPr>
          <w:rFonts w:ascii="Times New Roman" w:eastAsia="Times New Roman" w:hAnsi="Times New Roman" w:cs="Times New Roman"/>
          <w:sz w:val="28"/>
          <w:szCs w:val="28"/>
        </w:rPr>
        <w:t>Новоуспенского</w:t>
      </w:r>
      <w:proofErr w:type="spellEnd"/>
      <w:r w:rsidR="00E4086E" w:rsidRPr="00E4086E">
        <w:rPr>
          <w:rFonts w:ascii="Times New Roman" w:eastAsia="Times New Roman" w:hAnsi="Times New Roman" w:cs="Times New Roman"/>
          <w:sz w:val="28"/>
          <w:szCs w:val="28"/>
        </w:rPr>
        <w:t xml:space="preserve"> сельского Совета депутатов»</w:t>
      </w:r>
      <w:r w:rsidR="00784DC0" w:rsidRPr="00E4086E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bookmarkEnd w:id="0"/>
      <w:r w:rsidR="00784DC0" w:rsidRPr="00784D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4C3861">
        <w:rPr>
          <w:rFonts w:ascii="Times New Roman" w:hAnsi="Times New Roman" w:cs="Times New Roman"/>
          <w:sz w:val="28"/>
          <w:szCs w:val="28"/>
        </w:rPr>
        <w:t>статьями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="004C3861" w:rsidRPr="00AC03A4">
        <w:rPr>
          <w:rFonts w:ascii="Times New Roman" w:hAnsi="Times New Roman" w:cs="Times New Roman"/>
          <w:sz w:val="28"/>
          <w:szCs w:val="28"/>
        </w:rPr>
        <w:t>24, 33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 Абанский районный Совет депутатов РЕШИЛ:</w:t>
      </w:r>
    </w:p>
    <w:p w14:paraId="7E49ADA5" w14:textId="54640019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опрос граждан, проживающих на территории </w:t>
      </w:r>
      <w:proofErr w:type="spellStart"/>
      <w:r w:rsidR="00E4086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Новоуспенского</w:t>
      </w:r>
      <w:proofErr w:type="spellEnd"/>
      <w:r w:rsidR="00155F7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AC03A4"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в период с </w:t>
      </w:r>
      <w:r w:rsidR="00E4086E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E4086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по </w:t>
      </w:r>
      <w:r w:rsidR="00E4086E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E4086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.2026:</w:t>
      </w:r>
    </w:p>
    <w:p w14:paraId="6B9789C6" w14:textId="0CFEB313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опроса граждан определить </w:t>
      </w:r>
      <w:r w:rsidR="00E4086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E4086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Новоуспенка</w:t>
      </w:r>
      <w:proofErr w:type="spellEnd"/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 </w:t>
      </w:r>
      <w:r w:rsid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края;</w:t>
      </w:r>
    </w:p>
    <w:p w14:paraId="60B87168" w14:textId="26E2279F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Опрос граждан провести в период с </w:t>
      </w:r>
      <w:r w:rsidR="00E4086E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E4086E"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E4086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4086E"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по </w:t>
      </w:r>
      <w:r w:rsidR="00E4086E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E4086E"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E4086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4086E"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.2026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проведения опроса с </w:t>
      </w:r>
      <w:r w:rsidR="00E4086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.00 ч. до 18.00 ч.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проведения опроса граждан – 10 дней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EE38DA2" w14:textId="73746D2D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2.Утвердить форму опросного листа и формулировку вопроса, предлагаемого при проведении опроса, согласно приложению №1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7DA00BD" w14:textId="77777777" w:rsidR="00C34700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Утвердить методику проведения опроса граждан согласно приложению №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D072CF" w14:textId="77777777" w:rsidR="00C34700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4C3861"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состав комиссии по проведению опроса граждан согласно приложению №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B2FFE46" w14:textId="525C1806" w:rsidR="004C3861" w:rsidRPr="004C3861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5. Установить минимальную численность жителей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участвующих в опросе, в количестве </w:t>
      </w:r>
      <w:r w:rsidR="00E4086E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B3A6BF7" w14:textId="097AC3DC" w:rsidR="004C3861" w:rsidRPr="004C3861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Администрации </w:t>
      </w:r>
      <w:proofErr w:type="spellStart"/>
      <w:r w:rsidR="00E4086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Новоуспенского</w:t>
      </w:r>
      <w:proofErr w:type="spellEnd"/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района Красноярского края обеспечить информирование жителей </w:t>
      </w:r>
      <w:r w:rsidR="00E4086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E4086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Новоуспенка</w:t>
      </w:r>
      <w:proofErr w:type="spellEnd"/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проведении опроса граждан не менее, чем за 10 дней до его проведения.</w:t>
      </w:r>
    </w:p>
    <w:p w14:paraId="3D0572C2" w14:textId="3EC74CAE" w:rsidR="00B82238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2723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со дня, следующего за днем его официального опубликования.</w:t>
      </w:r>
    </w:p>
    <w:p w14:paraId="15103FFD" w14:textId="77777777" w:rsidR="00B82238" w:rsidRDefault="00B82238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82238" w14:paraId="0797F93C" w14:textId="77777777" w:rsidTr="00E072CE">
        <w:tc>
          <w:tcPr>
            <w:tcW w:w="4785" w:type="dxa"/>
          </w:tcPr>
          <w:p w14:paraId="0543CBD1" w14:textId="77777777" w:rsidR="00155F7A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2B7399A3" w14:textId="6713FFA8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0CD9DC0F" w14:textId="77777777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38CAA9DE" w14:textId="4350553E" w:rsidR="00B82238" w:rsidRPr="00A77B52" w:rsidRDefault="00B82238" w:rsidP="00E072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  <w:p w14:paraId="51E377DF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1E7A9821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602AF5F7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2758F070" w14:textId="3FEFD158" w:rsidR="00155F7A" w:rsidRDefault="00155F7A" w:rsidP="008B3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2AE59C" w14:textId="14EEC71A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А.А. Войнич</w:t>
            </w:r>
          </w:p>
          <w:p w14:paraId="67B78C8D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E0A51ED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</w:t>
      </w:r>
    </w:p>
    <w:p w14:paraId="7CF5C5EA" w14:textId="5EFF9B86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Абанского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</w:t>
      </w: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BB69385" w14:textId="0B257766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</w:t>
      </w:r>
      <w:r w:rsidRPr="000A4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депутатов </w:t>
      </w:r>
      <w:r w:rsidRPr="000A476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от </w:t>
      </w:r>
      <w:r w:rsidR="00C34700" w:rsidRPr="000A476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</w:t>
      </w:r>
      <w:r w:rsidRPr="000A476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0.0</w:t>
      </w:r>
      <w:r w:rsidR="00C34700" w:rsidRPr="000A476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</w:t>
      </w:r>
      <w:r w:rsidRPr="000A476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.2026№ </w:t>
      </w:r>
    </w:p>
    <w:p w14:paraId="26465CB7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5F94A5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1D678AD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ОПРОСНЫЙ ЛИСТ</w:t>
      </w:r>
    </w:p>
    <w:p w14:paraId="6BE04CB4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6EB76A7" w14:textId="3BE0F0C9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</w:t>
      </w:r>
      <w:proofErr w:type="spellStart"/>
      <w:r w:rsidR="000D46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Новоуспенского</w:t>
      </w:r>
      <w:proofErr w:type="spellEnd"/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просит Вас выразить своё мнение об инициативных проектах для реализации в рамках ППМИ!</w:t>
      </w:r>
    </w:p>
    <w:p w14:paraId="62338F73" w14:textId="77777777" w:rsidR="00A77795" w:rsidRPr="00A77795" w:rsidRDefault="00A77795" w:rsidP="00A777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F13241D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прохождения опроса заполните необходимую информацию, поставьте любой знак напротив одного варианта ответов,</w:t>
      </w: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впишите свой ответ там, где это предусмотрено</w:t>
      </w:r>
    </w:p>
    <w:p w14:paraId="4C5D579B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 о лице, принявшем участие в опросе:</w:t>
      </w:r>
    </w:p>
    <w:p w14:paraId="33F6C4E1" w14:textId="50A36624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 опрашиваемого лица:</w:t>
      </w:r>
    </w:p>
    <w:p w14:paraId="1CEBB0F9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18F11401" w14:textId="2E548A1A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рождения: ____________________________________________________</w:t>
      </w:r>
    </w:p>
    <w:p w14:paraId="73993224" w14:textId="58D4E94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проживания: ________________________________________________</w:t>
      </w:r>
    </w:p>
    <w:p w14:paraId="57258FBB" w14:textId="3756FC69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проведения опроса: _________________ 2026</w:t>
      </w:r>
    </w:p>
    <w:p w14:paraId="5707CE20" w14:textId="393C08F2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 (по желанию) _______________________________________</w:t>
      </w:r>
    </w:p>
    <w:p w14:paraId="617B8F9E" w14:textId="6822FDF2" w:rsidR="00A77795" w:rsidRPr="00A77795" w:rsidRDefault="00A77795" w:rsidP="00A777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Я даю согласие на обработку вышеуказанных персональных данных (в том числе с использованием средств автоматизации) в целях учета администрацией Абанского сельсовета моего мнения об инициативном проекте для реализации в рамках ППМИ.</w:t>
      </w:r>
    </w:p>
    <w:p w14:paraId="5C41931D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0450E379" w14:textId="386A41CD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A77795">
        <w:rPr>
          <w:rFonts w:ascii="Times New Roman" w:eastAsia="Times New Roman" w:hAnsi="Times New Roman" w:cs="Times New Roman"/>
          <w:lang w:eastAsia="ru-RU"/>
        </w:rPr>
        <w:t>(</w:t>
      </w:r>
      <w:proofErr w:type="gramStart"/>
      <w:r w:rsidRPr="00A77795">
        <w:rPr>
          <w:rFonts w:ascii="Times New Roman" w:eastAsia="Times New Roman" w:hAnsi="Times New Roman" w:cs="Times New Roman"/>
          <w:lang w:eastAsia="ru-RU"/>
        </w:rPr>
        <w:t xml:space="preserve">подпись)   </w:t>
      </w:r>
      <w:proofErr w:type="gramEnd"/>
      <w:r w:rsidRPr="00A77795">
        <w:rPr>
          <w:rFonts w:ascii="Times New Roman" w:eastAsia="Times New Roman" w:hAnsi="Times New Roman" w:cs="Times New Roman"/>
          <w:lang w:eastAsia="ru-RU"/>
        </w:rPr>
        <w:t xml:space="preserve">                                    </w:t>
      </w:r>
      <w:proofErr w:type="gramStart"/>
      <w:r w:rsidRPr="00A77795">
        <w:rPr>
          <w:rFonts w:ascii="Times New Roman" w:eastAsia="Times New Roman" w:hAnsi="Times New Roman" w:cs="Times New Roman"/>
          <w:lang w:eastAsia="ru-RU"/>
        </w:rPr>
        <w:t xml:space="preserve">   (</w:t>
      </w:r>
      <w:proofErr w:type="gramEnd"/>
      <w:r w:rsidRPr="00A77795">
        <w:rPr>
          <w:rFonts w:ascii="Times New Roman" w:eastAsia="Times New Roman" w:hAnsi="Times New Roman" w:cs="Times New Roman"/>
          <w:lang w:eastAsia="ru-RU"/>
        </w:rPr>
        <w:t xml:space="preserve">Фамилия, инициалы опрашиваемого лица) </w:t>
      </w:r>
    </w:p>
    <w:p w14:paraId="2E334A1D" w14:textId="45CA18D2" w:rsidR="00A77795" w:rsidRPr="00A77795" w:rsidRDefault="00A77795" w:rsidP="00A77795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Какой из представленных ниже инициативных проектов, направленных на развитие объектов общественной инфраструктуры </w:t>
      </w:r>
      <w:proofErr w:type="spellStart"/>
      <w:r w:rsidR="000D46A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Новоуспенского</w:t>
      </w:r>
      <w:proofErr w:type="spellEnd"/>
      <w:r w:rsidRPr="00A7779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сельсовета</w:t>
      </w:r>
      <w:r w:rsidRPr="00A777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 поддерживаете:</w:t>
      </w: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276"/>
        <w:gridCol w:w="1134"/>
        <w:gridCol w:w="1808"/>
      </w:tblGrid>
      <w:tr w:rsidR="00A77795" w:rsidRPr="00A77795" w14:paraId="072CB393" w14:textId="77777777" w:rsidTr="008B5BD9">
        <w:tc>
          <w:tcPr>
            <w:tcW w:w="709" w:type="dxa"/>
            <w:vAlign w:val="center"/>
          </w:tcPr>
          <w:p w14:paraId="00AEF402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36" w:type="dxa"/>
            <w:vAlign w:val="center"/>
          </w:tcPr>
          <w:p w14:paraId="52D3B06A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1276" w:type="dxa"/>
            <w:vAlign w:val="center"/>
          </w:tcPr>
          <w:p w14:paraId="1E23BB7C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34" w:type="dxa"/>
            <w:vAlign w:val="center"/>
          </w:tcPr>
          <w:p w14:paraId="5BDC5558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</w:t>
            </w:r>
          </w:p>
        </w:tc>
        <w:tc>
          <w:tcPr>
            <w:tcW w:w="1808" w:type="dxa"/>
            <w:vAlign w:val="center"/>
          </w:tcPr>
          <w:p w14:paraId="2EC2EDE2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Воздержался</w:t>
            </w:r>
          </w:p>
        </w:tc>
      </w:tr>
      <w:tr w:rsidR="00A77795" w:rsidRPr="00C34700" w14:paraId="6A68E31A" w14:textId="77777777" w:rsidTr="008B5BD9">
        <w:tc>
          <w:tcPr>
            <w:tcW w:w="709" w:type="dxa"/>
            <w:vAlign w:val="center"/>
          </w:tcPr>
          <w:p w14:paraId="58F1B1EB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536" w:type="dxa"/>
            <w:vAlign w:val="center"/>
          </w:tcPr>
          <w:p w14:paraId="4B4361F5" w14:textId="4825B527" w:rsidR="00A77795" w:rsidRPr="00C34700" w:rsidRDefault="00A77795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</w:t>
            </w:r>
            <w:r w:rsidR="000D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кладбища в </w:t>
            </w:r>
            <w:proofErr w:type="spellStart"/>
            <w:r w:rsidR="000D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с.Новоуспенка</w:t>
            </w:r>
            <w:proofErr w:type="spellEnd"/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7311C8D2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C5211CF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4381ECDE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C34700" w14:paraId="2AD9404B" w14:textId="77777777" w:rsidTr="008B5BD9">
        <w:tc>
          <w:tcPr>
            <w:tcW w:w="709" w:type="dxa"/>
            <w:vAlign w:val="center"/>
          </w:tcPr>
          <w:p w14:paraId="54DD5035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vAlign w:val="center"/>
          </w:tcPr>
          <w:p w14:paraId="495AF372" w14:textId="69A3619F" w:rsidR="00A77795" w:rsidRPr="00C34700" w:rsidRDefault="00A77795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413A2F5C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037B92E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24C814F8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A77795" w14:paraId="31AFFF09" w14:textId="77777777" w:rsidTr="008B5BD9">
        <w:tc>
          <w:tcPr>
            <w:tcW w:w="709" w:type="dxa"/>
            <w:vAlign w:val="center"/>
          </w:tcPr>
          <w:p w14:paraId="6B843AAF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  <w:vAlign w:val="center"/>
          </w:tcPr>
          <w:p w14:paraId="4ACC49AE" w14:textId="77777777" w:rsidR="00A77795" w:rsidRPr="00C34700" w:rsidRDefault="00A77795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Иное: (ваше предложение)</w:t>
            </w:r>
          </w:p>
        </w:tc>
        <w:tc>
          <w:tcPr>
            <w:tcW w:w="1276" w:type="dxa"/>
            <w:vAlign w:val="center"/>
          </w:tcPr>
          <w:p w14:paraId="1A3366AA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0F6420D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4250D2B3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7D7C639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BDC5D43" w14:textId="77777777" w:rsidR="00A77795" w:rsidRPr="00A77795" w:rsidRDefault="00A77795" w:rsidP="00A77795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Укажите, что именно необходимо сделать в рамках выбранного проекта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</w:t>
      </w:r>
    </w:p>
    <w:p w14:paraId="0FF2A40A" w14:textId="77777777" w:rsidR="00A77795" w:rsidRPr="00A77795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Готовы ли Вы участвовать финансово в реализации выбранного проекта?</w:t>
      </w:r>
    </w:p>
    <w:p w14:paraId="6A8BDF29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</w:t>
      </w:r>
    </w:p>
    <w:p w14:paraId="603DBEE4" w14:textId="5F6B2259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«да», то какую сумму Вы готовы внести: ________ рублей</w:t>
      </w:r>
    </w:p>
    <w:p w14:paraId="3BD12B90" w14:textId="77777777" w:rsidR="00A77795" w:rsidRPr="00A77795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Готовы ли Вы осуществить имущественное и (или) трудовое участие в реализации выбранного проекта?</w:t>
      </w:r>
    </w:p>
    <w:p w14:paraId="6280FB04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</w:t>
      </w:r>
    </w:p>
    <w:p w14:paraId="092AC224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6691F4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«да», то опишите это участие (например, участие в субботниках, подготовка территории, предоставление материалов, техники и т.д.): </w:t>
      </w:r>
    </w:p>
    <w:p w14:paraId="21FA244B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144F253E" w14:textId="77777777" w:rsidR="00A77795" w:rsidRPr="00A77795" w:rsidRDefault="00A77795" w:rsidP="00A77795">
      <w:pPr>
        <w:widowControl w:val="0"/>
        <w:spacing w:after="0" w:line="2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5486C1" w14:textId="77777777" w:rsidR="00A77795" w:rsidRPr="00A77795" w:rsidRDefault="00A77795" w:rsidP="00A77795">
      <w:pPr>
        <w:widowControl w:val="0"/>
        <w:spacing w:after="0" w:line="2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Спасибо за участие в опросе!</w:t>
      </w:r>
      <w:bookmarkStart w:id="1" w:name="_gjdgxs" w:colFirst="0" w:colLast="0"/>
      <w:bookmarkEnd w:id="1"/>
    </w:p>
    <w:p w14:paraId="34C25BAD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1F43D337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80AB6E1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E169DAC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4AB915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4F3D03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887690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DD5215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46CBA62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A3708C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C58CFED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62D86D3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B9A0A52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F8AB213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6DE44E9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8069FD2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12E1AD3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0C7DAD5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E22F07A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D703CA9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5D3C5AF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8539D72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ACBF435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D646E4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0E71ED0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D95F1EC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C6EB4D7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E1C683B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BC9443A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34B19BF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2 </w:t>
      </w:r>
    </w:p>
    <w:p w14:paraId="43278276" w14:textId="17A33A5D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Абанского </w:t>
      </w:r>
      <w:r w:rsidR="00401E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</w:t>
      </w:r>
    </w:p>
    <w:p w14:paraId="5DC4CD0B" w14:textId="0BF888EF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депутатов </w:t>
      </w:r>
      <w:r w:rsidRPr="00A777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от </w:t>
      </w:r>
      <w:r w:rsidR="00C34700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</w:t>
      </w:r>
      <w:r w:rsidR="00401EB4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  <w:r w:rsidR="00401EB4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</w:t>
      </w:r>
      <w:r w:rsidR="00C34700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.202</w:t>
      </w:r>
      <w:r w:rsidR="00401EB4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№ </w:t>
      </w:r>
    </w:p>
    <w:p w14:paraId="61FB1994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91122E5" w14:textId="77777777" w:rsidR="00A77795" w:rsidRPr="00A77795" w:rsidRDefault="00A77795" w:rsidP="00A77795">
      <w:pPr>
        <w:spacing w:after="0" w:line="240" w:lineRule="auto"/>
        <w:ind w:left="452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74AD1F" w14:textId="77777777" w:rsidR="00A77795" w:rsidRPr="00A77795" w:rsidRDefault="00A77795" w:rsidP="00A77795">
      <w:pPr>
        <w:spacing w:after="0" w:line="240" w:lineRule="auto"/>
        <w:ind w:left="45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22308B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МЕТОДИКА</w:t>
      </w:r>
    </w:p>
    <w:p w14:paraId="4C028504" w14:textId="5FCA75B9" w:rsidR="00A77795" w:rsidRDefault="00A77795" w:rsidP="000D46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опроса граждан,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</w:t>
      </w:r>
      <w:r w:rsidR="000D4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D46A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Новоуспенского</w:t>
      </w:r>
      <w:proofErr w:type="spellEnd"/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</w:p>
    <w:p w14:paraId="7CDFE962" w14:textId="77777777" w:rsidR="000D46AC" w:rsidRPr="00A77795" w:rsidRDefault="000D46AC" w:rsidP="000D46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B5D920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1.Общие положения</w:t>
      </w:r>
    </w:p>
    <w:p w14:paraId="36575EF7" w14:textId="6BD201B6" w:rsidR="00A77795" w:rsidRPr="00A77795" w:rsidRDefault="00A77795" w:rsidP="00401E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Целью опроса граждан является выявление мнения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жителей, проживающих на территории </w:t>
      </w:r>
      <w:proofErr w:type="spellStart"/>
      <w:r w:rsidR="000D46A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Новоуспенского</w:t>
      </w:r>
      <w:proofErr w:type="spellEnd"/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77FF479" w14:textId="6C65D218" w:rsidR="009C1809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В опросе граждан имеют право участвовать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жители </w:t>
      </w:r>
      <w:proofErr w:type="spellStart"/>
      <w:r w:rsidR="000D46A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Новоуспенского</w:t>
      </w:r>
      <w:proofErr w:type="spellEnd"/>
      <w:r w:rsidR="000D4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 достигшие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 1</w:t>
      </w:r>
      <w:r w:rsidR="009C1809"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старше.</w:t>
      </w:r>
    </w:p>
    <w:p w14:paraId="30C4C16F" w14:textId="140E41DF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Методом сбора информации является заполнение опросных листов по форме согласно приложению №1 к настоящему решению путем подомового (поквартирного) обхода граждан. </w:t>
      </w:r>
    </w:p>
    <w:p w14:paraId="073D9D83" w14:textId="02A2263E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Опросные листы оформляются членами комиссии по проведению опроса граждан (далее – Комиссия) в ходе проведения указанного опроса.</w:t>
      </w:r>
    </w:p>
    <w:p w14:paraId="61D06A6D" w14:textId="015CD57B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В состав Комиссии в обязательном порядке включаются представители главы муниципального образования, местной администрации, представительного органа муниципального образования, а также представители общественности территории, на которой проводится опрос.</w:t>
      </w:r>
    </w:p>
    <w:p w14:paraId="138FCE83" w14:textId="6E4F3569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о формировании Комиссии определяется председатель и секретарь указанной Комиссии.</w:t>
      </w:r>
    </w:p>
    <w:p w14:paraId="0EF2352F" w14:textId="101BF141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 Комиссии прекращаются после передачи результатов опроса граждан в Комиссию по проведению опроса, и принятию решения по</w:t>
      </w:r>
      <w:r w:rsidR="009C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заключению.</w:t>
      </w:r>
    </w:p>
    <w:p w14:paraId="7CEF0B63" w14:textId="2D817C01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Изготовление опросных листов производится Комиссией путем тиражирования на бумаге формата А5 с двухсторонней печатью в количестве, необходимом для проведения опроса граждан.</w:t>
      </w:r>
    </w:p>
    <w:p w14:paraId="7994C175" w14:textId="1214F420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1.6. Каждый опросный лист подписывается председателем Комиссии, после чего опросные листы передаются членам Комиссии для непосредственного осуществления опроса граждан, по завершению которого они возвращаются председателю Комиссии.</w:t>
      </w:r>
    </w:p>
    <w:p w14:paraId="5ACEA64E" w14:textId="76FFAC06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 Принимающий участие в опросе граждан, в опросном листе напротив вопроса должен поставить один знак («плюс» либо иной знак) в одном из пустых квадратов графы «Да», «Против, «Воздержался». </w:t>
      </w:r>
    </w:p>
    <w:p w14:paraId="44CEE177" w14:textId="5903A1B8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</w:t>
      </w:r>
      <w:r w:rsidR="002A4BEA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8. Недействительными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признаются Комиссией опросные листы неустановленной формы, а также опросные листы, по которым невозможно определить мнение участника опроса граждан и (или) опросные листы не содержат данных об </w:t>
      </w:r>
      <w:r w:rsidR="002A4BEA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опрашиваемом и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 его подписи. </w:t>
      </w:r>
    </w:p>
    <w:p w14:paraId="4FAC77FC" w14:textId="7878A2C3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1.9. Если участник опроса граждан считает, что была допущена ошибка при оформлении опросного листа, данный участник вправе обратиться с просьбой к члену Комиссии в целях предоставления ему и оформления другого опросного листа вместо испорченного.</w:t>
      </w:r>
    </w:p>
    <w:p w14:paraId="2683CBA6" w14:textId="66028E18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1.10. Испорченные опросные листы передаются председателю Комиссии, который организует уничтожение членами Комиссии испорченных, а также признанных недействительными опросных листов, о чем составляется соответствующий акт.</w:t>
      </w:r>
    </w:p>
    <w:p w14:paraId="292875A0" w14:textId="6B86355A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1.11. На основании полученных Комиссией результатов опроса граждан составляется протокол, в котором указываются следующие данные:</w:t>
      </w:r>
    </w:p>
    <w:p w14:paraId="10353832" w14:textId="7E94F33B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дата и место составления протокола;</w:t>
      </w:r>
    </w:p>
    <w:p w14:paraId="64B98B10" w14:textId="25B56DDF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формулировка вопроса, предлагаемого при проведении опроса граждан;</w:t>
      </w:r>
    </w:p>
    <w:p w14:paraId="3D18C7CB" w14:textId="1AF28F56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установленная настоящим решением минимальная численность жителей </w:t>
      </w:r>
      <w:proofErr w:type="spellStart"/>
      <w:r w:rsidR="000D46A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Новоуспенского</w:t>
      </w:r>
      <w:proofErr w:type="spellEnd"/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края, для признания опроса граждан состоявшимся;</w:t>
      </w:r>
    </w:p>
    <w:p w14:paraId="7AB58E8F" w14:textId="5A7178BB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число жителей </w:t>
      </w:r>
      <w:proofErr w:type="spellStart"/>
      <w:r w:rsidR="000D46A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Новоуспенского</w:t>
      </w:r>
      <w:proofErr w:type="spellEnd"/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C34700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 принявших участие в опросе граждан (не менее установленной минимальной численности);</w:t>
      </w:r>
    </w:p>
    <w:p w14:paraId="222AFFA8" w14:textId="3912717E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общее число опросных лисов;</w:t>
      </w:r>
    </w:p>
    <w:p w14:paraId="669EA5AC" w14:textId="1B236C3D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6) число опросных листов, в том числе: признанных действительными, недействительными, а также испорченными;</w:t>
      </w:r>
    </w:p>
    <w:p w14:paraId="6F46A8EC" w14:textId="2F63C8FB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результаты опроса граждан (признан или не признан состоявшимся).</w:t>
      </w:r>
    </w:p>
    <w:p w14:paraId="04CB6617" w14:textId="6D4FC39E" w:rsid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 граждан признается состоявшимся, если минимальная численность жителей </w:t>
      </w:r>
      <w:proofErr w:type="spellStart"/>
      <w:r w:rsidR="000D46A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Новоуспенского</w:t>
      </w:r>
      <w:proofErr w:type="spellEnd"/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1809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принявших участие в указанном опросе и чьи опросные листы признаны действительными, составляет </w:t>
      </w:r>
      <w:r w:rsidR="002633B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0 человек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A1839AE" w14:textId="2D1087E4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1.12. Протокол подписывается всеми членами Комиссии и передается вместе с опросными листами, актом об испорченных, признанных недействительными опросных листов (при наличии) в Комиссию по оценке последствий принятия решения об</w:t>
      </w:r>
      <w:r w:rsidRPr="00A777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инициативном проекте, принятом на итоговом собрании.</w:t>
      </w:r>
    </w:p>
    <w:p w14:paraId="5E6979F6" w14:textId="34801B5F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1.13. Член Комиссии, не согласный с протоколом в целом или в части вправе изложить в письменной форме особое мнение, которое прилагается к протоколу.</w:t>
      </w:r>
    </w:p>
    <w:p w14:paraId="0F78C39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6F41694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D12F15F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F0B315E" w14:textId="77777777" w:rsidR="00A77795" w:rsidRDefault="00A77795" w:rsidP="002633B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885EA1E" w14:textId="77777777" w:rsidR="002633BC" w:rsidRPr="00A77795" w:rsidRDefault="002633BC" w:rsidP="002633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71CC34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3 </w:t>
      </w:r>
    </w:p>
    <w:p w14:paraId="77B3A467" w14:textId="1DAE9F28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Абанского </w:t>
      </w:r>
      <w:r w:rsidR="009C180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</w:t>
      </w: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1B7087E" w14:textId="54388CBB" w:rsidR="00A77795" w:rsidRPr="00A77795" w:rsidRDefault="00A77795" w:rsidP="00A77795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депутатов </w:t>
      </w:r>
      <w:r w:rsidRPr="00A777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от </w:t>
      </w:r>
      <w:r w:rsidR="00C34700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</w:t>
      </w:r>
      <w:r w:rsidR="009C1809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  <w:r w:rsidR="009C1809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</w:t>
      </w:r>
      <w:r w:rsidR="00C34700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.202</w:t>
      </w:r>
      <w:r w:rsidR="009C1809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№</w:t>
      </w:r>
      <w:r w:rsidRPr="00A777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</w:p>
    <w:p w14:paraId="25CD940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AB4AA9B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001E2E2" w14:textId="601CD8D2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 комиссии по проведению опроса</w:t>
      </w:r>
    </w:p>
    <w:p w14:paraId="4369EB7E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C783A4E" w14:textId="030B513B" w:rsidR="000D46AC" w:rsidRPr="000D46AC" w:rsidRDefault="000D46AC" w:rsidP="002633B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1.Паклина Юлия Геннадьевна – председатель ТОС </w:t>
      </w:r>
      <w:proofErr w:type="spellStart"/>
      <w:r w:rsidRPr="000D46A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Новоуспенского</w:t>
      </w:r>
      <w:proofErr w:type="spellEnd"/>
      <w:r w:rsidRPr="000D4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14:paraId="2B61B534" w14:textId="6437E374" w:rsidR="000D46AC" w:rsidRPr="000D46AC" w:rsidRDefault="000D46AC" w:rsidP="002633BC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2.Силиверстова Анна Андреевна -  заведующая сельской библиотекой села </w:t>
      </w:r>
      <w:proofErr w:type="spellStart"/>
      <w:r w:rsidRPr="000D46A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Новоуспенка</w:t>
      </w:r>
      <w:proofErr w:type="spellEnd"/>
    </w:p>
    <w:p w14:paraId="5E7150E6" w14:textId="54A867BB" w:rsidR="000D46AC" w:rsidRPr="000D46AC" w:rsidRDefault="000D46AC" w:rsidP="002633BC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Кузнецова Ирина Георгиевна - заведующая </w:t>
      </w:r>
      <w:proofErr w:type="spellStart"/>
      <w:r w:rsidRPr="000D46A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Новоуспенским</w:t>
      </w:r>
      <w:proofErr w:type="spellEnd"/>
      <w:r w:rsidRPr="000D4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СДК</w:t>
      </w:r>
    </w:p>
    <w:p w14:paraId="3C396C8F" w14:textId="7A7E26EE" w:rsidR="000D46AC" w:rsidRPr="000D46AC" w:rsidRDefault="000D46AC" w:rsidP="002633BC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Сима Елена Анатольевна - директор МКОУ </w:t>
      </w:r>
      <w:proofErr w:type="spellStart"/>
      <w:r w:rsidRPr="000D46A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Новоуспенской</w:t>
      </w:r>
      <w:proofErr w:type="spellEnd"/>
      <w:r w:rsidRPr="000D4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СОШ.</w:t>
      </w:r>
    </w:p>
    <w:p w14:paraId="02067E19" w14:textId="428D62AB" w:rsidR="000D46AC" w:rsidRPr="000D46AC" w:rsidRDefault="000D46AC" w:rsidP="002633BC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6AC">
        <w:rPr>
          <w:rFonts w:ascii="Times New Roman" w:eastAsia="Times New Roman" w:hAnsi="Times New Roman" w:cs="Times New Roman"/>
          <w:sz w:val="28"/>
          <w:szCs w:val="28"/>
          <w:lang w:eastAsia="ru-RU"/>
        </w:rPr>
        <w:t>5. Артёменко Галина Владимировна – председатель Совета Ветеранов</w:t>
      </w:r>
      <w:r w:rsidR="00263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D46A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Новоуспенского</w:t>
      </w:r>
      <w:proofErr w:type="spellEnd"/>
      <w:r w:rsidRPr="000D4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</w:t>
      </w:r>
    </w:p>
    <w:p w14:paraId="1AC99B1D" w14:textId="4E2037E2" w:rsidR="00E072CE" w:rsidRPr="000D46AC" w:rsidRDefault="00E072CE" w:rsidP="002633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072CE" w:rsidRPr="000D46AC" w:rsidSect="003B5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59A2"/>
    <w:rsid w:val="00016350"/>
    <w:rsid w:val="000A476A"/>
    <w:rsid w:val="000D46AC"/>
    <w:rsid w:val="000F565F"/>
    <w:rsid w:val="00113666"/>
    <w:rsid w:val="001170C0"/>
    <w:rsid w:val="001326D5"/>
    <w:rsid w:val="00152A6C"/>
    <w:rsid w:val="001547BF"/>
    <w:rsid w:val="00155F7A"/>
    <w:rsid w:val="001832DD"/>
    <w:rsid w:val="00183D77"/>
    <w:rsid w:val="00187BBA"/>
    <w:rsid w:val="001D59FA"/>
    <w:rsid w:val="002633BC"/>
    <w:rsid w:val="00264FEA"/>
    <w:rsid w:val="002723E7"/>
    <w:rsid w:val="00293278"/>
    <w:rsid w:val="002A4BEA"/>
    <w:rsid w:val="002B7D5D"/>
    <w:rsid w:val="002F617E"/>
    <w:rsid w:val="002F750F"/>
    <w:rsid w:val="00317008"/>
    <w:rsid w:val="00325232"/>
    <w:rsid w:val="00340647"/>
    <w:rsid w:val="00360ADC"/>
    <w:rsid w:val="003D34CB"/>
    <w:rsid w:val="003E2B50"/>
    <w:rsid w:val="00401EB4"/>
    <w:rsid w:val="0041266D"/>
    <w:rsid w:val="00426C41"/>
    <w:rsid w:val="0047012B"/>
    <w:rsid w:val="004B3007"/>
    <w:rsid w:val="004C3861"/>
    <w:rsid w:val="004F50DE"/>
    <w:rsid w:val="00507CA3"/>
    <w:rsid w:val="005259A2"/>
    <w:rsid w:val="0058131C"/>
    <w:rsid w:val="00593CBA"/>
    <w:rsid w:val="005B192D"/>
    <w:rsid w:val="005B4121"/>
    <w:rsid w:val="005B5B43"/>
    <w:rsid w:val="005F62F7"/>
    <w:rsid w:val="00650E08"/>
    <w:rsid w:val="00671EC9"/>
    <w:rsid w:val="006A7E9C"/>
    <w:rsid w:val="006B21DE"/>
    <w:rsid w:val="00723531"/>
    <w:rsid w:val="00732717"/>
    <w:rsid w:val="00735E1C"/>
    <w:rsid w:val="00781336"/>
    <w:rsid w:val="00783654"/>
    <w:rsid w:val="00784DC0"/>
    <w:rsid w:val="00795CF7"/>
    <w:rsid w:val="007F7F32"/>
    <w:rsid w:val="008B33C1"/>
    <w:rsid w:val="00914D7E"/>
    <w:rsid w:val="0092577F"/>
    <w:rsid w:val="009653AB"/>
    <w:rsid w:val="009B5B8C"/>
    <w:rsid w:val="009C1809"/>
    <w:rsid w:val="009C4639"/>
    <w:rsid w:val="009D3D63"/>
    <w:rsid w:val="00A132B4"/>
    <w:rsid w:val="00A539FC"/>
    <w:rsid w:val="00A54675"/>
    <w:rsid w:val="00A77795"/>
    <w:rsid w:val="00AA1E99"/>
    <w:rsid w:val="00AC03A4"/>
    <w:rsid w:val="00AE2153"/>
    <w:rsid w:val="00AF77A6"/>
    <w:rsid w:val="00B17044"/>
    <w:rsid w:val="00B30961"/>
    <w:rsid w:val="00B64F05"/>
    <w:rsid w:val="00B77EF0"/>
    <w:rsid w:val="00B82238"/>
    <w:rsid w:val="00BB5752"/>
    <w:rsid w:val="00BD0235"/>
    <w:rsid w:val="00BD0E85"/>
    <w:rsid w:val="00BD40A9"/>
    <w:rsid w:val="00BD5C8A"/>
    <w:rsid w:val="00BF671C"/>
    <w:rsid w:val="00C06F29"/>
    <w:rsid w:val="00C232BC"/>
    <w:rsid w:val="00C34700"/>
    <w:rsid w:val="00CA4611"/>
    <w:rsid w:val="00CF0AEE"/>
    <w:rsid w:val="00D04F31"/>
    <w:rsid w:val="00D25810"/>
    <w:rsid w:val="00D37E29"/>
    <w:rsid w:val="00D76CF0"/>
    <w:rsid w:val="00E072CE"/>
    <w:rsid w:val="00E4086E"/>
    <w:rsid w:val="00E77497"/>
    <w:rsid w:val="00F04F32"/>
    <w:rsid w:val="00F12D4D"/>
    <w:rsid w:val="00F171F9"/>
    <w:rsid w:val="00F23CDA"/>
    <w:rsid w:val="00F3786D"/>
    <w:rsid w:val="00FA66AF"/>
    <w:rsid w:val="00FB0EF4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F9E06"/>
  <w15:docId w15:val="{5548D38A-864E-4CD8-83D1-2EE8516E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89D28-D3FF-40EB-BB95-0D4571E82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6</Pages>
  <Words>1364</Words>
  <Characters>7780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49</cp:revision>
  <cp:lastPrinted>2026-04-16T07:32:00Z</cp:lastPrinted>
  <dcterms:created xsi:type="dcterms:W3CDTF">2025-01-31T04:58:00Z</dcterms:created>
  <dcterms:modified xsi:type="dcterms:W3CDTF">2026-06-16T09:15:00Z</dcterms:modified>
</cp:coreProperties>
</file>